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36" w:rsidRDefault="002D6336" w:rsidP="00F83779">
      <w:pPr>
        <w:ind w:left="-1440" w:right="-90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w:drawing>
          <wp:inline distT="0" distB="0" distL="0" distR="0" wp14:anchorId="25D7ECD5" wp14:editId="67A56126">
            <wp:extent cx="18669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07" cy="1164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EF4" w:rsidRPr="00155615" w:rsidRDefault="002D6336" w:rsidP="0066526A">
      <w:pPr>
        <w:spacing w:after="0" w:line="240" w:lineRule="auto"/>
        <w:ind w:left="-810" w:firstLine="810"/>
        <w:jc w:val="center"/>
        <w:rPr>
          <w:rFonts w:cs="B Titr"/>
          <w:sz w:val="28"/>
          <w:szCs w:val="28"/>
          <w:rtl/>
          <w:lang w:bidi="fa-IR"/>
        </w:rPr>
      </w:pPr>
      <w:r w:rsidRPr="00155615">
        <w:rPr>
          <w:rFonts w:cs="B Titr" w:hint="cs"/>
          <w:sz w:val="28"/>
          <w:szCs w:val="28"/>
          <w:rtl/>
          <w:lang w:bidi="fa-IR"/>
        </w:rPr>
        <w:t>فرم اطلاعات بیمه مسئولی</w:t>
      </w:r>
      <w:r>
        <w:rPr>
          <w:rFonts w:cs="B Titr" w:hint="cs"/>
          <w:sz w:val="28"/>
          <w:szCs w:val="28"/>
          <w:rtl/>
          <w:lang w:bidi="fa-IR"/>
        </w:rPr>
        <w:t xml:space="preserve">ت مدنی مهندسین ناظر،طراح و محاسب </w:t>
      </w:r>
    </w:p>
    <w:p w:rsidR="007A4956" w:rsidRPr="00155615" w:rsidRDefault="00066B22" w:rsidP="0066526A">
      <w:pPr>
        <w:spacing w:after="0" w:line="240" w:lineRule="auto"/>
        <w:jc w:val="right"/>
        <w:rPr>
          <w:rFonts w:cs="B Titr"/>
          <w:sz w:val="24"/>
          <w:szCs w:val="24"/>
          <w:rtl/>
          <w:lang w:bidi="fa-IR"/>
        </w:rPr>
      </w:pPr>
      <w:r w:rsidRPr="00155615">
        <w:rPr>
          <w:rFonts w:cs="B Titr" w:hint="cs"/>
          <w:sz w:val="24"/>
          <w:szCs w:val="24"/>
          <w:rtl/>
          <w:lang w:bidi="fa-IR"/>
        </w:rPr>
        <w:t>نام و نام خانوادگی تحویل دهنده اطلاعات</w:t>
      </w:r>
      <w:r w:rsidR="00155615" w:rsidRPr="00155615">
        <w:rPr>
          <w:rFonts w:cs="B Titr" w:hint="cs"/>
          <w:sz w:val="24"/>
          <w:szCs w:val="24"/>
          <w:rtl/>
          <w:lang w:bidi="fa-IR"/>
        </w:rPr>
        <w:t>:</w:t>
      </w:r>
    </w:p>
    <w:tbl>
      <w:tblPr>
        <w:tblStyle w:val="TableGrid"/>
        <w:tblpPr w:leftFromText="180" w:rightFromText="180" w:vertAnchor="text" w:tblpX="-954" w:tblpY="1"/>
        <w:tblOverlap w:val="never"/>
        <w:tblW w:w="15048" w:type="dxa"/>
        <w:tblLayout w:type="fixed"/>
        <w:tblLook w:val="04A0" w:firstRow="1" w:lastRow="0" w:firstColumn="1" w:lastColumn="0" w:noHBand="0" w:noVBand="1"/>
      </w:tblPr>
      <w:tblGrid>
        <w:gridCol w:w="1997"/>
        <w:gridCol w:w="1889"/>
        <w:gridCol w:w="3329"/>
        <w:gridCol w:w="1530"/>
        <w:gridCol w:w="1620"/>
        <w:gridCol w:w="1443"/>
        <w:gridCol w:w="1260"/>
        <w:gridCol w:w="1350"/>
        <w:gridCol w:w="630"/>
      </w:tblGrid>
      <w:tr w:rsidR="00155615" w:rsidTr="00872AC2"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شماره تماس ناظر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شماره تماس مالک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آدرس ملک(پروژه)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مالک(کارفرما)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ناظر سازه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مبلغ(ریال)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متراژ(زیر بنا)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شماره ثبت نقشه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C01" w:rsidRPr="00E569A3" w:rsidRDefault="00F07C01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155615" w:rsidRPr="00E569A3" w:rsidTr="00872AC2">
        <w:trPr>
          <w:trHeight w:val="575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340A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55615" w:rsidRPr="00E569A3" w:rsidTr="00872AC2">
        <w:trPr>
          <w:trHeight w:val="620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DB340A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55615" w:rsidRPr="00E569A3" w:rsidTr="00872AC2">
        <w:trPr>
          <w:trHeight w:val="620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DB340A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155615" w:rsidRPr="00E569A3" w:rsidTr="00872AC2">
        <w:trPr>
          <w:trHeight w:val="620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DB340A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155615" w:rsidRPr="00E569A3" w:rsidTr="00872AC2">
        <w:trPr>
          <w:trHeight w:val="710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DB340A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155615" w:rsidRPr="00E569A3" w:rsidTr="00872AC2">
        <w:trPr>
          <w:trHeight w:val="620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DB340A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155615" w:rsidRPr="00E569A3" w:rsidTr="00872AC2">
        <w:trPr>
          <w:trHeight w:val="620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B340A" w:rsidRDefault="00DB340A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DB340A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3F11B1" w:rsidRPr="00E569A3" w:rsidTr="00872AC2">
        <w:trPr>
          <w:trHeight w:val="620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3F11B1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3F11B1" w:rsidRPr="00E569A3" w:rsidTr="00872AC2">
        <w:trPr>
          <w:trHeight w:val="620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3F11B1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3F11B1" w:rsidRPr="00E569A3" w:rsidTr="00872AC2">
        <w:trPr>
          <w:trHeight w:val="710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3F11B1" w:rsidRDefault="003F11B1" w:rsidP="00872AC2">
            <w:pPr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11B1" w:rsidRPr="00E569A3" w:rsidRDefault="004061EE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872AC2" w:rsidRPr="00E569A3" w:rsidTr="00872AC2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03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AC2" w:rsidRDefault="00872AC2" w:rsidP="00872AC2">
            <w:pPr>
              <w:jc w:val="center"/>
              <w:rPr>
                <w:rtl/>
                <w:lang w:bidi="fa-IR"/>
              </w:rPr>
            </w:pPr>
            <w:bookmarkStart w:id="0" w:name="_GoBack"/>
            <w:bookmarkEnd w:id="0"/>
            <w:r w:rsidRPr="00795E1E">
              <w:rPr>
                <w:rFonts w:cs="B Titr" w:hint="cs"/>
                <w:rtl/>
                <w:lang w:bidi="fa-IR"/>
              </w:rPr>
              <w:t>امضاء و تاریخ تحویل دهنده اطلاعات</w:t>
            </w:r>
            <w:r w:rsidRPr="00DF485D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2AC2" w:rsidRDefault="00872AC2" w:rsidP="00872AC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AC2" w:rsidRDefault="00872AC2" w:rsidP="00872AC2">
            <w:pPr>
              <w:jc w:val="right"/>
              <w:rPr>
                <w:rtl/>
                <w:lang w:bidi="fa-IR"/>
              </w:rPr>
            </w:pPr>
          </w:p>
          <w:p w:rsidR="00872AC2" w:rsidRDefault="00872AC2" w:rsidP="00872AC2">
            <w:pPr>
              <w:jc w:val="right"/>
              <w:rPr>
                <w:rtl/>
                <w:lang w:bidi="fa-IR"/>
              </w:rPr>
            </w:pPr>
          </w:p>
          <w:p w:rsidR="00872AC2" w:rsidRDefault="00872AC2" w:rsidP="00872AC2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AC2" w:rsidRPr="00E569A3" w:rsidRDefault="00872AC2" w:rsidP="00872A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569A3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</w:tr>
    </w:tbl>
    <w:p w:rsidR="00066B22" w:rsidRDefault="00066B22" w:rsidP="000E2373">
      <w:pPr>
        <w:jc w:val="right"/>
        <w:rPr>
          <w:lang w:bidi="fa-IR"/>
        </w:rPr>
      </w:pPr>
    </w:p>
    <w:sectPr w:rsidR="00066B22" w:rsidSect="00E569A3">
      <w:pgSz w:w="15840" w:h="12240" w:orient="landscape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35" w:rsidRDefault="002D5E35" w:rsidP="00AC4CC3">
      <w:pPr>
        <w:spacing w:after="0" w:line="240" w:lineRule="auto"/>
      </w:pPr>
      <w:r>
        <w:separator/>
      </w:r>
    </w:p>
  </w:endnote>
  <w:endnote w:type="continuationSeparator" w:id="0">
    <w:p w:rsidR="002D5E35" w:rsidRDefault="002D5E35" w:rsidP="00A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35" w:rsidRDefault="002D5E35" w:rsidP="00AC4CC3">
      <w:pPr>
        <w:spacing w:after="0" w:line="240" w:lineRule="auto"/>
      </w:pPr>
      <w:r>
        <w:separator/>
      </w:r>
    </w:p>
  </w:footnote>
  <w:footnote w:type="continuationSeparator" w:id="0">
    <w:p w:rsidR="002D5E35" w:rsidRDefault="002D5E35" w:rsidP="00AC4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A"/>
    <w:rsid w:val="00066B22"/>
    <w:rsid w:val="000C2401"/>
    <w:rsid w:val="000E2373"/>
    <w:rsid w:val="00150E4D"/>
    <w:rsid w:val="00153DCD"/>
    <w:rsid w:val="00155615"/>
    <w:rsid w:val="002671B0"/>
    <w:rsid w:val="002A6F4E"/>
    <w:rsid w:val="002D5E35"/>
    <w:rsid w:val="002D6336"/>
    <w:rsid w:val="002E081A"/>
    <w:rsid w:val="003E4C8D"/>
    <w:rsid w:val="003F11B1"/>
    <w:rsid w:val="004061EE"/>
    <w:rsid w:val="00495613"/>
    <w:rsid w:val="004D7708"/>
    <w:rsid w:val="0057170C"/>
    <w:rsid w:val="00625053"/>
    <w:rsid w:val="00652AB7"/>
    <w:rsid w:val="0066526A"/>
    <w:rsid w:val="00676829"/>
    <w:rsid w:val="006B5B85"/>
    <w:rsid w:val="006C41F5"/>
    <w:rsid w:val="0078420D"/>
    <w:rsid w:val="00795E1E"/>
    <w:rsid w:val="007A4956"/>
    <w:rsid w:val="00825EFC"/>
    <w:rsid w:val="00833750"/>
    <w:rsid w:val="00872AC2"/>
    <w:rsid w:val="00901F78"/>
    <w:rsid w:val="00967803"/>
    <w:rsid w:val="00AA4631"/>
    <w:rsid w:val="00AC4CC3"/>
    <w:rsid w:val="00BD5A83"/>
    <w:rsid w:val="00C30AC7"/>
    <w:rsid w:val="00C4006C"/>
    <w:rsid w:val="00C67426"/>
    <w:rsid w:val="00C9342C"/>
    <w:rsid w:val="00D75CB8"/>
    <w:rsid w:val="00D84D1A"/>
    <w:rsid w:val="00D94BE6"/>
    <w:rsid w:val="00DB340A"/>
    <w:rsid w:val="00DF485D"/>
    <w:rsid w:val="00E569A3"/>
    <w:rsid w:val="00E72BAB"/>
    <w:rsid w:val="00EA1EF4"/>
    <w:rsid w:val="00F07C01"/>
    <w:rsid w:val="00F8268A"/>
    <w:rsid w:val="00F83779"/>
    <w:rsid w:val="00FC4413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C3"/>
  </w:style>
  <w:style w:type="paragraph" w:styleId="Footer">
    <w:name w:val="footer"/>
    <w:basedOn w:val="Normal"/>
    <w:link w:val="FooterChar"/>
    <w:uiPriority w:val="99"/>
    <w:unhideWhenUsed/>
    <w:rsid w:val="00AC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C3"/>
  </w:style>
  <w:style w:type="paragraph" w:styleId="BalloonText">
    <w:name w:val="Balloon Text"/>
    <w:basedOn w:val="Normal"/>
    <w:link w:val="BalloonTextChar"/>
    <w:uiPriority w:val="99"/>
    <w:semiHidden/>
    <w:unhideWhenUsed/>
    <w:rsid w:val="0083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C3"/>
  </w:style>
  <w:style w:type="paragraph" w:styleId="Footer">
    <w:name w:val="footer"/>
    <w:basedOn w:val="Normal"/>
    <w:link w:val="FooterChar"/>
    <w:uiPriority w:val="99"/>
    <w:unhideWhenUsed/>
    <w:rsid w:val="00AC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C3"/>
  </w:style>
  <w:style w:type="paragraph" w:styleId="BalloonText">
    <w:name w:val="Balloon Text"/>
    <w:basedOn w:val="Normal"/>
    <w:link w:val="BalloonTextChar"/>
    <w:uiPriority w:val="99"/>
    <w:semiHidden/>
    <w:unhideWhenUsed/>
    <w:rsid w:val="0083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2016-10-31T15:11:00Z</cp:lastPrinted>
  <dcterms:created xsi:type="dcterms:W3CDTF">2016-10-31T09:32:00Z</dcterms:created>
  <dcterms:modified xsi:type="dcterms:W3CDTF">2016-10-31T15:15:00Z</dcterms:modified>
</cp:coreProperties>
</file>